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запроса </w:t>
      </w:r>
      <w:r w:rsidR="00CF1267">
        <w:t>цен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BE5FA9" w:rsidP="00891DB8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969C1" w:rsidP="00891DB8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>
              <w:t xml:space="preserve">у по </w:t>
            </w:r>
            <w:r w:rsidR="00E2030F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2030F" w:rsidP="00891DB8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запрос </w:t>
      </w:r>
      <w:r w:rsidR="00C47CFF">
        <w:rPr>
          <w:b/>
        </w:rPr>
        <w:t>цен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запроса </w:t>
      </w:r>
      <w:r w:rsidR="00CF1267">
        <w:t>цен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2030F">
        <w:t>2</w:t>
      </w:r>
      <w:r w:rsidR="00F15C03">
        <w:t>3</w:t>
      </w:r>
      <w:bookmarkStart w:id="0" w:name="_GoBack"/>
      <w:bookmarkEnd w:id="0"/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CF1267">
        <w:t>цен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запроса </w:t>
      </w:r>
      <w:r w:rsidR="00CF1267">
        <w:t>цен</w:t>
      </w:r>
      <w:r w:rsidRPr="00D916B5">
        <w:t>,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открытого запроса </w:t>
      </w:r>
      <w:r w:rsidR="00C47CFF">
        <w:t>цен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417"/>
        <w:gridCol w:w="1276"/>
        <w:gridCol w:w="1417"/>
      </w:tblGrid>
      <w:tr w:rsidR="00C34F6F" w:rsidRPr="002B6A78" w:rsidTr="00EB5E74">
        <w:trPr>
          <w:trHeight w:hRule="exact"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4F6F" w:rsidRPr="00C16FE4" w:rsidRDefault="00C34F6F" w:rsidP="00EB5E74">
            <w:pPr>
              <w:widowControl w:val="0"/>
              <w:spacing w:after="200" w:line="230" w:lineRule="exact"/>
              <w:jc w:val="center"/>
              <w:rPr>
                <w:bCs/>
                <w:color w:val="000000"/>
                <w:sz w:val="20"/>
                <w:szCs w:val="28"/>
                <w:lang w:eastAsia="en-US" w:bidi="ru-RU"/>
              </w:rPr>
            </w:pPr>
            <w:r w:rsidRPr="00C16FE4">
              <w:rPr>
                <w:bCs/>
                <w:color w:val="000000"/>
                <w:sz w:val="20"/>
                <w:szCs w:val="28"/>
                <w:lang w:eastAsia="en-US" w:bidi="ru-RU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4F6F" w:rsidRPr="00F84C34" w:rsidRDefault="00C34F6F" w:rsidP="00A15E34">
            <w:pPr>
              <w:jc w:val="center"/>
              <w:rPr>
                <w:sz w:val="22"/>
                <w:szCs w:val="22"/>
              </w:rPr>
            </w:pPr>
            <w:r w:rsidRPr="00F84C3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Кол-во</w:t>
            </w:r>
            <w:r>
              <w:rPr>
                <w:bCs/>
                <w:sz w:val="22"/>
                <w:szCs w:val="22"/>
              </w:rPr>
              <w:t>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 xml:space="preserve">Цена </w:t>
            </w:r>
          </w:p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за ед., (</w:t>
            </w:r>
            <w:r w:rsidRPr="00F84C34">
              <w:rPr>
                <w:sz w:val="22"/>
                <w:szCs w:val="22"/>
              </w:rPr>
              <w:t>руб.)</w:t>
            </w:r>
            <w:r>
              <w:rPr>
                <w:sz w:val="22"/>
                <w:szCs w:val="22"/>
              </w:rPr>
              <w:t>, НДС не предусмотрен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Default="00C34F6F" w:rsidP="00A15E34">
            <w:pPr>
              <w:jc w:val="center"/>
              <w:rPr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Сумма, (</w:t>
            </w:r>
            <w:r w:rsidRPr="00F84C34">
              <w:rPr>
                <w:sz w:val="22"/>
                <w:szCs w:val="22"/>
              </w:rPr>
              <w:t>руб.)</w:t>
            </w:r>
            <w:r>
              <w:rPr>
                <w:sz w:val="22"/>
                <w:szCs w:val="22"/>
              </w:rPr>
              <w:t>,</w:t>
            </w:r>
          </w:p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903B83">
              <w:rPr>
                <w:sz w:val="22"/>
                <w:szCs w:val="22"/>
              </w:rPr>
              <w:t>НДС не предусмотрен</w:t>
            </w:r>
          </w:p>
        </w:tc>
      </w:tr>
      <w:tr w:rsidR="00473F19" w:rsidRPr="002B6A78" w:rsidTr="00C34F6F">
        <w:trPr>
          <w:trHeight w:hRule="exact"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2B6A78" w:rsidRDefault="00473F19" w:rsidP="00EB5E74">
            <w:pPr>
              <w:jc w:val="center"/>
              <w:rPr>
                <w:sz w:val="20"/>
                <w:szCs w:val="20"/>
                <w:lang w:eastAsia="en-US"/>
              </w:rPr>
            </w:pPr>
            <w:r w:rsidRPr="002B6A7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F15C03" w:rsidRDefault="00F15C03" w:rsidP="00473F19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F15C03">
              <w:rPr>
                <w:sz w:val="22"/>
                <w:szCs w:val="22"/>
                <w:lang w:val="en-US"/>
              </w:rPr>
              <w:t xml:space="preserve">Kaspersky Endpoint Security </w:t>
            </w:r>
            <w:proofErr w:type="spellStart"/>
            <w:r w:rsidRPr="00F15C03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F15C0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5C03">
              <w:rPr>
                <w:sz w:val="22"/>
                <w:szCs w:val="22"/>
                <w:lang w:val="en-US"/>
              </w:rPr>
              <w:t>бизнеса</w:t>
            </w:r>
            <w:proofErr w:type="spellEnd"/>
            <w:r w:rsidRPr="00F15C03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F15C03">
              <w:rPr>
                <w:sz w:val="22"/>
                <w:szCs w:val="22"/>
                <w:lang w:val="en-US"/>
              </w:rPr>
              <w:t>Стандартный</w:t>
            </w:r>
            <w:proofErr w:type="spellEnd"/>
            <w:r w:rsidRPr="00F15C03">
              <w:rPr>
                <w:sz w:val="22"/>
                <w:szCs w:val="22"/>
                <w:lang w:val="en-US"/>
              </w:rPr>
              <w:t xml:space="preserve"> Russian Edition. 1000-1499 Node 1 year Renewal License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F84C34" w:rsidRDefault="00473F19" w:rsidP="00A15E34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2B6A78" w:rsidRDefault="00473F19" w:rsidP="00EB5E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2B6A78" w:rsidRDefault="00473F19" w:rsidP="00EB5E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473F19" w:rsidRPr="00C34F6F" w:rsidTr="00C34F6F">
        <w:trPr>
          <w:trHeight w:hRule="exact"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2B6A78" w:rsidRDefault="00473F19" w:rsidP="00EB5E74">
            <w:pPr>
              <w:jc w:val="center"/>
              <w:rPr>
                <w:sz w:val="20"/>
                <w:szCs w:val="20"/>
                <w:lang w:eastAsia="en-US"/>
              </w:rPr>
            </w:pPr>
            <w:r w:rsidRPr="002B6A7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F15C03" w:rsidRDefault="00F15C03" w:rsidP="00473F19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D24982">
              <w:rPr>
                <w:sz w:val="22"/>
                <w:szCs w:val="22"/>
                <w:lang w:val="en-US"/>
              </w:rPr>
              <w:t xml:space="preserve">Kaspersky Security </w:t>
            </w:r>
            <w:r w:rsidRPr="00D24982">
              <w:rPr>
                <w:sz w:val="22"/>
                <w:szCs w:val="22"/>
              </w:rPr>
              <w:t>для</w:t>
            </w:r>
            <w:r w:rsidRPr="00D24982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почтовых</w:t>
            </w:r>
            <w:r w:rsidRPr="00D24982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серверов</w:t>
            </w:r>
            <w:r w:rsidRPr="00D24982">
              <w:rPr>
                <w:sz w:val="22"/>
                <w:szCs w:val="22"/>
                <w:lang w:val="en-US"/>
              </w:rPr>
              <w:t xml:space="preserve"> Russian Edition. 150-249 </w:t>
            </w:r>
            <w:proofErr w:type="spellStart"/>
            <w:r w:rsidRPr="00D24982">
              <w:rPr>
                <w:sz w:val="22"/>
                <w:szCs w:val="22"/>
                <w:lang w:val="en-US"/>
              </w:rPr>
              <w:t>MailAddress</w:t>
            </w:r>
            <w:proofErr w:type="spellEnd"/>
            <w:r w:rsidRPr="00D24982">
              <w:rPr>
                <w:sz w:val="22"/>
                <w:szCs w:val="22"/>
                <w:lang w:val="en-US"/>
              </w:rPr>
              <w:t xml:space="preserve"> 1 year </w:t>
            </w:r>
            <w:r w:rsidRPr="00C5740E">
              <w:rPr>
                <w:sz w:val="22"/>
                <w:szCs w:val="22"/>
                <w:lang w:val="en-US"/>
              </w:rPr>
              <w:t>Renewal License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F84C34" w:rsidRDefault="00473F19" w:rsidP="00A15E34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C34F6F" w:rsidRDefault="00473F19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F19" w:rsidRPr="00C34F6F" w:rsidRDefault="00473F19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F15C03" w:rsidRPr="002B6A78" w:rsidTr="0056593D">
        <w:trPr>
          <w:trHeight w:hRule="exact" w:val="436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03" w:rsidRPr="00F15C03" w:rsidRDefault="00F15C03" w:rsidP="00F15C03">
            <w:pPr>
              <w:spacing w:line="276" w:lineRule="auto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F15C03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03" w:rsidRPr="002B6A78" w:rsidRDefault="00F15C03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03" w:rsidRPr="002B6A78" w:rsidRDefault="00F15C03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0777E2" w:rsidRDefault="000777E2" w:rsidP="001C1679">
      <w:pPr>
        <w:spacing w:before="80" w:line="276" w:lineRule="auto"/>
        <w:mirrorIndents/>
        <w:jc w:val="both"/>
      </w:pPr>
      <w:r>
        <w:t xml:space="preserve">Срок </w:t>
      </w:r>
      <w:r w:rsidR="00DE6ACD">
        <w:t>поставки товара</w:t>
      </w:r>
      <w:r>
        <w:t xml:space="preserve">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CF1267">
        <w:t>цен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>
        <w:t xml:space="preserve"> ____ 20</w:t>
      </w:r>
      <w:r w:rsidR="00E2030F">
        <w:t>2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1C1679" w:rsidRPr="005C3359" w:rsidTr="00891DB8">
        <w:tc>
          <w:tcPr>
            <w:tcW w:w="7234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lastRenderedPageBreak/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21FFF"/>
    <w:rsid w:val="000777E2"/>
    <w:rsid w:val="000E3D68"/>
    <w:rsid w:val="001A1ECB"/>
    <w:rsid w:val="001C1679"/>
    <w:rsid w:val="001D3C73"/>
    <w:rsid w:val="0027657C"/>
    <w:rsid w:val="00331DB8"/>
    <w:rsid w:val="003969C1"/>
    <w:rsid w:val="00473F19"/>
    <w:rsid w:val="00511DCE"/>
    <w:rsid w:val="005740B1"/>
    <w:rsid w:val="00656EA6"/>
    <w:rsid w:val="00692989"/>
    <w:rsid w:val="00836352"/>
    <w:rsid w:val="00891DB8"/>
    <w:rsid w:val="00921976"/>
    <w:rsid w:val="009A0C61"/>
    <w:rsid w:val="009C6F2F"/>
    <w:rsid w:val="009F0670"/>
    <w:rsid w:val="00A0534F"/>
    <w:rsid w:val="00B21821"/>
    <w:rsid w:val="00B71D7C"/>
    <w:rsid w:val="00BE5FA9"/>
    <w:rsid w:val="00C16FE4"/>
    <w:rsid w:val="00C34F6F"/>
    <w:rsid w:val="00C47CFF"/>
    <w:rsid w:val="00C65BB6"/>
    <w:rsid w:val="00CF1267"/>
    <w:rsid w:val="00CF1443"/>
    <w:rsid w:val="00D556DA"/>
    <w:rsid w:val="00DE6ACD"/>
    <w:rsid w:val="00E2030F"/>
    <w:rsid w:val="00EE13AA"/>
    <w:rsid w:val="00EE71BA"/>
    <w:rsid w:val="00F12742"/>
    <w:rsid w:val="00F15C03"/>
    <w:rsid w:val="00F204F6"/>
    <w:rsid w:val="00F503AF"/>
    <w:rsid w:val="00FA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524B-4059-420D-BA97-486A6A7E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3</cp:revision>
  <cp:lastPrinted>2018-06-19T10:55:00Z</cp:lastPrinted>
  <dcterms:created xsi:type="dcterms:W3CDTF">2022-09-13T13:56:00Z</dcterms:created>
  <dcterms:modified xsi:type="dcterms:W3CDTF">2023-09-28T07:57:00Z</dcterms:modified>
</cp:coreProperties>
</file>